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FF21C" w14:textId="0656B64C" w:rsidR="00940C7F" w:rsidRPr="002130D5" w:rsidRDefault="00F42535" w:rsidP="00F42535">
      <w:pPr>
        <w:jc w:val="center"/>
        <w:rPr>
          <w:color w:val="7030A0"/>
          <w:sz w:val="72"/>
          <w:szCs w:val="72"/>
          <w:u w:val="single"/>
        </w:rPr>
      </w:pPr>
      <w:r w:rsidRPr="002130D5">
        <w:rPr>
          <w:color w:val="7030A0"/>
          <w:sz w:val="72"/>
          <w:szCs w:val="72"/>
          <w:u w:val="single"/>
        </w:rPr>
        <w:t xml:space="preserve">Outdoor Activities to Build Upper </w:t>
      </w:r>
      <w:r w:rsidR="002130D5">
        <w:rPr>
          <w:color w:val="7030A0"/>
          <w:sz w:val="72"/>
          <w:szCs w:val="72"/>
          <w:u w:val="single"/>
        </w:rPr>
        <w:t>B</w:t>
      </w:r>
      <w:r w:rsidRPr="002130D5">
        <w:rPr>
          <w:color w:val="7030A0"/>
          <w:sz w:val="72"/>
          <w:szCs w:val="72"/>
          <w:u w:val="single"/>
        </w:rPr>
        <w:t xml:space="preserve">ody </w:t>
      </w:r>
      <w:r w:rsidR="002130D5">
        <w:rPr>
          <w:color w:val="7030A0"/>
          <w:sz w:val="72"/>
          <w:szCs w:val="72"/>
          <w:u w:val="single"/>
        </w:rPr>
        <w:t>S</w:t>
      </w:r>
      <w:r w:rsidRPr="002130D5">
        <w:rPr>
          <w:color w:val="7030A0"/>
          <w:sz w:val="72"/>
          <w:szCs w:val="72"/>
          <w:u w:val="single"/>
        </w:rPr>
        <w:t xml:space="preserve">trength and Hand </w:t>
      </w:r>
      <w:r w:rsidR="002130D5">
        <w:rPr>
          <w:color w:val="7030A0"/>
          <w:sz w:val="72"/>
          <w:szCs w:val="72"/>
          <w:u w:val="single"/>
        </w:rPr>
        <w:t>S</w:t>
      </w:r>
      <w:r w:rsidRPr="002130D5">
        <w:rPr>
          <w:color w:val="7030A0"/>
          <w:sz w:val="72"/>
          <w:szCs w:val="72"/>
          <w:u w:val="single"/>
        </w:rPr>
        <w:t>trength</w:t>
      </w:r>
    </w:p>
    <w:p w14:paraId="4108A118" w14:textId="266D8ABE" w:rsidR="00F42535" w:rsidRPr="002130D5" w:rsidRDefault="002130D5" w:rsidP="002130D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Wheelbarrow</w:t>
      </w:r>
      <w:r w:rsidR="00F42535" w:rsidRPr="002130D5">
        <w:rPr>
          <w:color w:val="7030A0"/>
          <w:sz w:val="72"/>
          <w:szCs w:val="72"/>
        </w:rPr>
        <w:t xml:space="preserve"> walking</w:t>
      </w:r>
    </w:p>
    <w:p w14:paraId="156B1296" w14:textId="31E039C5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Bouncing- Hippity Hop Balls or trampoline</w:t>
      </w:r>
    </w:p>
    <w:p w14:paraId="092E9D6E" w14:textId="230C8D83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Crawling through tunnel</w:t>
      </w:r>
    </w:p>
    <w:p w14:paraId="339DAF09" w14:textId="59E8388D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Swinging with no assist</w:t>
      </w:r>
    </w:p>
    <w:p w14:paraId="3CCE66B2" w14:textId="2ECE46A6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Climbing a ladder or climbing wall</w:t>
      </w:r>
    </w:p>
    <w:p w14:paraId="3A7912DD" w14:textId="2EDD8B11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Riding a bike</w:t>
      </w:r>
    </w:p>
    <w:p w14:paraId="042CEA0A" w14:textId="40B9EB5A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Swimming</w:t>
      </w:r>
    </w:p>
    <w:p w14:paraId="3786BAC8" w14:textId="50177F33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Monkey bars</w:t>
      </w:r>
    </w:p>
    <w:p w14:paraId="3077AE2E" w14:textId="1324174A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Climbing tree or playground equipment</w:t>
      </w:r>
    </w:p>
    <w:p w14:paraId="05F95A3F" w14:textId="48D67560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Animal walks</w:t>
      </w:r>
    </w:p>
    <w:p w14:paraId="6661C13C" w14:textId="2E0D8736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Balloon Volley- try to keep balloon above or at shoulder level.</w:t>
      </w:r>
    </w:p>
    <w:p w14:paraId="5808F8C9" w14:textId="00BC0526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Jumping Rope</w:t>
      </w:r>
    </w:p>
    <w:p w14:paraId="481E2246" w14:textId="55CE6CAA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Washing windows or table tops</w:t>
      </w:r>
    </w:p>
    <w:p w14:paraId="6B2B94EA" w14:textId="3192746F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Playing tug of war</w:t>
      </w:r>
    </w:p>
    <w:p w14:paraId="5A898DE1" w14:textId="23C7B569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Yoga poses -especially weight bearing poses</w:t>
      </w:r>
    </w:p>
    <w:p w14:paraId="3F874B25" w14:textId="0E65934A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Crawling races</w:t>
      </w:r>
    </w:p>
    <w:p w14:paraId="69D03567" w14:textId="0695EBE6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 xml:space="preserve">Squeezing </w:t>
      </w:r>
      <w:r w:rsidR="002130D5" w:rsidRPr="002130D5">
        <w:rPr>
          <w:color w:val="7030A0"/>
          <w:sz w:val="72"/>
          <w:szCs w:val="72"/>
        </w:rPr>
        <w:t>water</w:t>
      </w:r>
      <w:r w:rsidRPr="002130D5">
        <w:rPr>
          <w:color w:val="7030A0"/>
          <w:sz w:val="72"/>
          <w:szCs w:val="72"/>
        </w:rPr>
        <w:t xml:space="preserve"> ou</w:t>
      </w:r>
      <w:r w:rsidR="002130D5" w:rsidRPr="002130D5">
        <w:rPr>
          <w:color w:val="7030A0"/>
          <w:sz w:val="72"/>
          <w:szCs w:val="72"/>
        </w:rPr>
        <w:t>t</w:t>
      </w:r>
      <w:r w:rsidRPr="002130D5">
        <w:rPr>
          <w:color w:val="7030A0"/>
          <w:sz w:val="72"/>
          <w:szCs w:val="72"/>
        </w:rPr>
        <w:t xml:space="preserve"> of a water bottle on sidewalk to make designs</w:t>
      </w:r>
    </w:p>
    <w:p w14:paraId="47B35456" w14:textId="4296681E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Ringing out sponges to fill a bucket with water</w:t>
      </w:r>
    </w:p>
    <w:p w14:paraId="1F25101B" w14:textId="1D97CB63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Use sidewalk chalk to draw</w:t>
      </w:r>
    </w:p>
    <w:p w14:paraId="636254A7" w14:textId="655B8376" w:rsidR="00F42535" w:rsidRPr="002130D5" w:rsidRDefault="00F4253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 xml:space="preserve">Using spray bottle </w:t>
      </w:r>
      <w:r w:rsidR="002130D5" w:rsidRPr="002130D5">
        <w:rPr>
          <w:color w:val="7030A0"/>
          <w:sz w:val="72"/>
          <w:szCs w:val="72"/>
        </w:rPr>
        <w:t>or squirt gun to water plants or play water games.</w:t>
      </w:r>
    </w:p>
    <w:p w14:paraId="02CF37B0" w14:textId="1B1ABB16" w:rsidR="002130D5" w:rsidRPr="002130D5" w:rsidRDefault="002130D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Using small Shovels to plant flowers and plants</w:t>
      </w:r>
    </w:p>
    <w:p w14:paraId="6B87FCA1" w14:textId="2DACBE96" w:rsidR="002130D5" w:rsidRPr="002130D5" w:rsidRDefault="002130D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Popping bubble wrap</w:t>
      </w:r>
    </w:p>
    <w:p w14:paraId="57183F95" w14:textId="22304945" w:rsidR="002130D5" w:rsidRPr="002130D5" w:rsidRDefault="002130D5" w:rsidP="00F42535">
      <w:pPr>
        <w:pStyle w:val="ListParagraph"/>
        <w:numPr>
          <w:ilvl w:val="0"/>
          <w:numId w:val="2"/>
        </w:numPr>
        <w:rPr>
          <w:color w:val="7030A0"/>
          <w:sz w:val="72"/>
          <w:szCs w:val="72"/>
        </w:rPr>
      </w:pPr>
      <w:r w:rsidRPr="002130D5">
        <w:rPr>
          <w:color w:val="7030A0"/>
          <w:sz w:val="72"/>
          <w:szCs w:val="72"/>
        </w:rPr>
        <w:t>Using eye dropper to fill cups of water or muffin tins</w:t>
      </w:r>
    </w:p>
    <w:p w14:paraId="3177A6D9" w14:textId="77777777" w:rsidR="002130D5" w:rsidRPr="002130D5" w:rsidRDefault="002130D5" w:rsidP="002130D5">
      <w:pPr>
        <w:pStyle w:val="ListParagraph"/>
        <w:ind w:left="3600"/>
        <w:rPr>
          <w:color w:val="7030A0"/>
          <w:sz w:val="72"/>
          <w:szCs w:val="72"/>
        </w:rPr>
      </w:pPr>
    </w:p>
    <w:sectPr w:rsidR="002130D5" w:rsidRPr="00213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E6C0A"/>
    <w:multiLevelType w:val="hybridMultilevel"/>
    <w:tmpl w:val="35B8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2073DF9"/>
    <w:multiLevelType w:val="hybridMultilevel"/>
    <w:tmpl w:val="376A68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35"/>
    <w:rsid w:val="002130D5"/>
    <w:rsid w:val="00940C7F"/>
    <w:rsid w:val="00F4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55625"/>
  <w15:chartTrackingRefBased/>
  <w15:docId w15:val="{E6806EE3-972D-469D-88CB-73C75F62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Meissner</dc:creator>
  <cp:keywords/>
  <dc:description/>
  <cp:lastModifiedBy>Meissner</cp:lastModifiedBy>
  <cp:revision>1</cp:revision>
  <dcterms:created xsi:type="dcterms:W3CDTF">2020-04-21T18:19:00Z</dcterms:created>
  <dcterms:modified xsi:type="dcterms:W3CDTF">2020-04-21T18:32:00Z</dcterms:modified>
</cp:coreProperties>
</file>